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03A" w:rsidRDefault="002270E7" w:rsidP="0022333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61841" cy="6800850"/>
            <wp:effectExtent l="0" t="0" r="5715" b="0"/>
            <wp:docPr id="1" name="Рисунок 1" descr="D:\Mother\Преподавание\Психодиагностика\on-line навчально-наочний посібник\Посл ред.Материалы\ПД окончательный вариант из редакции\Самошкина_обл1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other\Преподавание\Психодиагностика\on-line навчально-наочний посібник\Посл ред.Материалы\ПД окончательный вариант из редакции\Самошкина_обл1_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47"/>
                    <a:stretch/>
                  </pic:blipFill>
                  <pic:spPr bwMode="auto">
                    <a:xfrm>
                      <a:off x="0" y="0"/>
                      <a:ext cx="5468043" cy="6808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630B" w:rsidRDefault="0089630B">
      <w:pPr>
        <w:rPr>
          <w:lang w:val="uk-UA"/>
        </w:rPr>
      </w:pPr>
    </w:p>
    <w:p w:rsidR="002270E7" w:rsidRDefault="002270E7">
      <w:r>
        <w:br w:type="page"/>
      </w:r>
      <w:r w:rsidR="00810249">
        <w:rPr>
          <w:noProof/>
          <w:lang w:eastAsia="ru-RU"/>
        </w:rPr>
        <w:lastRenderedPageBreak/>
        <w:drawing>
          <wp:inline distT="0" distB="0" distL="0" distR="0" wp14:anchorId="4F064104" wp14:editId="3DF9116B">
            <wp:extent cx="5486400" cy="7759874"/>
            <wp:effectExtent l="0" t="0" r="0" b="0"/>
            <wp:docPr id="2" name="Рисунок 2" descr="D:\Mother\Преподавание\Психодиагностика\on-line навчально-наочний посібник\Посл ред.Материалы\ПД окончательный вариант из редакции\Самошкина_обл1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other\Преподавание\Психодиагностика\on-line навчально-наочний посібник\Посл ред.Материалы\ПД окончательный вариант из редакции\Самошкина_обл1_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031"/>
                    <a:stretch/>
                  </pic:blipFill>
                  <pic:spPr bwMode="auto">
                    <a:xfrm>
                      <a:off x="0" y="0"/>
                      <a:ext cx="5491900" cy="7767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0249" w:rsidRDefault="00810249" w:rsidP="00227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10249" w:rsidRDefault="00810249" w:rsidP="00227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10249" w:rsidRDefault="00810249" w:rsidP="00227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10249" w:rsidRDefault="00810249" w:rsidP="00227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10249" w:rsidRDefault="00810249" w:rsidP="00227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10249" w:rsidRDefault="00810249" w:rsidP="00227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10249" w:rsidRDefault="00810249" w:rsidP="00227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270E7" w:rsidRPr="002270E7" w:rsidRDefault="002270E7" w:rsidP="002270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2270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УДК 158. 371                                     </w:t>
      </w:r>
      <w:r w:rsidRPr="002270E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Гриф надано Міністерством освіти і науки України</w:t>
      </w:r>
    </w:p>
    <w:p w:rsidR="002270E7" w:rsidRPr="002270E7" w:rsidRDefault="002270E7" w:rsidP="002270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270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ББК 88.                                                                          </w:t>
      </w:r>
      <w:r w:rsidRPr="002270E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Лист № </w:t>
      </w:r>
      <w:r w:rsidRPr="002270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Pr="002270E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2270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/11-5565 </w:t>
      </w:r>
      <w:r w:rsidRPr="002270E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від</w:t>
      </w:r>
      <w:r w:rsidRPr="002270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16</w:t>
      </w:r>
      <w:r w:rsidRPr="002270E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.</w:t>
      </w:r>
      <w:r w:rsidRPr="002270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07</w:t>
      </w:r>
      <w:r w:rsidRPr="002270E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.</w:t>
      </w:r>
      <w:r w:rsidRPr="002270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2009</w:t>
      </w:r>
      <w:r w:rsidRPr="002270E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р.</w:t>
      </w:r>
    </w:p>
    <w:p w:rsidR="002270E7" w:rsidRPr="002270E7" w:rsidRDefault="002270E7" w:rsidP="00227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70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</w:p>
    <w:p w:rsidR="002270E7" w:rsidRPr="002270E7" w:rsidRDefault="002270E7" w:rsidP="00227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270E7" w:rsidRPr="002270E7" w:rsidRDefault="002270E7" w:rsidP="00227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70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Рецензенти:</w:t>
      </w:r>
    </w:p>
    <w:p w:rsidR="002270E7" w:rsidRPr="002270E7" w:rsidRDefault="002270E7" w:rsidP="00227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70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Л. П. Пономаренко, кандидат психологічних наук, доцент кафедри загальної та соціальної психології Одеського національного університету ім. І. І. Мечникова;</w:t>
      </w:r>
    </w:p>
    <w:p w:rsidR="002270E7" w:rsidRPr="002270E7" w:rsidRDefault="002270E7" w:rsidP="00227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70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Н. П. </w:t>
      </w:r>
      <w:proofErr w:type="spellStart"/>
      <w:r w:rsidRPr="002270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Крейдун</w:t>
      </w:r>
      <w:proofErr w:type="spellEnd"/>
      <w:r w:rsidRPr="002270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кандидат психологічних наук, доцент, професор кафедри прикладної психології Харківського національного університету ім. В. Н. </w:t>
      </w:r>
      <w:proofErr w:type="spellStart"/>
      <w:r w:rsidRPr="002270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Каразіна</w:t>
      </w:r>
      <w:proofErr w:type="spellEnd"/>
    </w:p>
    <w:p w:rsidR="002270E7" w:rsidRPr="002270E7" w:rsidRDefault="002270E7" w:rsidP="00227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270E7" w:rsidRPr="002270E7" w:rsidRDefault="002270E7" w:rsidP="00227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270E7" w:rsidRPr="002270E7" w:rsidRDefault="002270E7" w:rsidP="00227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270E7" w:rsidRPr="002270E7" w:rsidRDefault="002270E7" w:rsidP="002270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2270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Самошкіна</w:t>
      </w:r>
      <w:proofErr w:type="spellEnd"/>
      <w:r w:rsidRPr="002270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Л. М.</w:t>
      </w:r>
    </w:p>
    <w:p w:rsidR="002270E7" w:rsidRPr="002270E7" w:rsidRDefault="002270E7" w:rsidP="002270E7">
      <w:pPr>
        <w:overflowPunct w:val="0"/>
        <w:autoSpaceDE w:val="0"/>
        <w:autoSpaceDN w:val="0"/>
        <w:adjustRightInd w:val="0"/>
        <w:spacing w:after="0" w:line="240" w:lineRule="auto"/>
        <w:ind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70E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</w:t>
      </w:r>
      <w:r w:rsidRPr="002270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Психодіагностика : </w:t>
      </w:r>
      <w:proofErr w:type="spellStart"/>
      <w:r w:rsidRPr="002270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2270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2270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наоч</w:t>
      </w:r>
      <w:proofErr w:type="spellEnd"/>
      <w:r w:rsidRPr="002270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2270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посіб</w:t>
      </w:r>
      <w:proofErr w:type="spellEnd"/>
      <w:r w:rsidRPr="002270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з </w:t>
      </w:r>
      <w:proofErr w:type="spellStart"/>
      <w:r w:rsidRPr="002270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мультимед</w:t>
      </w:r>
      <w:proofErr w:type="spellEnd"/>
      <w:r w:rsidRPr="002270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курсом / Під ред. чл.-кор. АПН України, проф. Е. Л. Носенко. – Д.: Вид-во ДНУ, 20</w:t>
      </w:r>
      <w:r w:rsidRPr="002270E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270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</w:t>
      </w:r>
      <w:r w:rsidRPr="00227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448 </w:t>
      </w:r>
      <w:r w:rsidRPr="002270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</w:t>
      </w:r>
    </w:p>
    <w:p w:rsidR="002270E7" w:rsidRPr="002270E7" w:rsidRDefault="002270E7" w:rsidP="002270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70E7" w:rsidRPr="002270E7" w:rsidRDefault="002270E7" w:rsidP="002270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70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Програмне забезпечення курсу: </w:t>
      </w:r>
    </w:p>
    <w:p w:rsidR="002270E7" w:rsidRPr="002270E7" w:rsidRDefault="002270E7" w:rsidP="002270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70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І. С. </w:t>
      </w:r>
      <w:proofErr w:type="spellStart"/>
      <w:r w:rsidRPr="002270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Самошкін</w:t>
      </w:r>
      <w:proofErr w:type="spellEnd"/>
      <w:r w:rsidRPr="002270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2270E7" w:rsidRPr="002270E7" w:rsidRDefault="002270E7" w:rsidP="00227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270E7" w:rsidRPr="002270E7" w:rsidRDefault="002270E7" w:rsidP="00227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270E7" w:rsidRPr="002270E7" w:rsidRDefault="002270E7" w:rsidP="00227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270E7" w:rsidRPr="002270E7" w:rsidRDefault="002270E7" w:rsidP="00227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70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Навчальний курс «Психодіагностика» може бути впроваджений для майбутніх психологів та педагогів, а також як продовження курсу загальної психології для широкого кола студентів багатьох спеціальностей. Дистанційний формат курсу дозволятиме залучити до навчання студентів заочного, вечірнього відділень, а також екстернів та магістрів відповідних спеціальностей. Цей курс може бути корисний також для широкого кола осіб, які цікавляться психологією взагалі та питаннями самопізнання зокрема.</w:t>
      </w:r>
    </w:p>
    <w:p w:rsidR="002270E7" w:rsidRPr="002270E7" w:rsidRDefault="002270E7" w:rsidP="00227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70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Розробка такого курсу сприятиме покращенню підготовки спеціалістів із психології на базі нової освітньої парадигми та за допомогою сучасних технологій. </w:t>
      </w:r>
    </w:p>
    <w:p w:rsidR="002270E7" w:rsidRPr="002270E7" w:rsidRDefault="002270E7" w:rsidP="00227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70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Інтегрування курсу «Психодіагностика» у навчальний процес сприятиме кращому оволодінню студентами теоретичними психологічними знаннями та практичними психологічними навичками.</w:t>
      </w:r>
    </w:p>
    <w:p w:rsidR="002270E7" w:rsidRPr="002270E7" w:rsidRDefault="002270E7" w:rsidP="00227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</w:pPr>
      <w:r w:rsidRPr="002270E7"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  <w:t xml:space="preserve">                                        </w:t>
      </w:r>
    </w:p>
    <w:p w:rsidR="002270E7" w:rsidRPr="002270E7" w:rsidRDefault="002270E7" w:rsidP="00227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</w:pPr>
    </w:p>
    <w:p w:rsidR="002270E7" w:rsidRPr="002270E7" w:rsidRDefault="002270E7" w:rsidP="002270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270E7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УДК 158. 371</w:t>
      </w:r>
    </w:p>
    <w:p w:rsidR="002270E7" w:rsidRPr="002270E7" w:rsidRDefault="002270E7" w:rsidP="002270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  <w:r w:rsidRPr="002270E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</w:t>
      </w:r>
      <w:r w:rsidRPr="002270E7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ББК 88. </w:t>
      </w:r>
    </w:p>
    <w:p w:rsidR="002270E7" w:rsidRPr="002270E7" w:rsidRDefault="002270E7" w:rsidP="002270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2270E7" w:rsidRPr="002270E7" w:rsidRDefault="002270E7" w:rsidP="002270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2270E7" w:rsidRPr="002270E7" w:rsidRDefault="002270E7" w:rsidP="002270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2270E7" w:rsidRPr="002270E7" w:rsidRDefault="002270E7" w:rsidP="002270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2270E7" w:rsidRPr="002270E7" w:rsidRDefault="002270E7" w:rsidP="002270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2270E7" w:rsidRPr="002270E7" w:rsidRDefault="002270E7" w:rsidP="002270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2270E7" w:rsidRPr="002270E7" w:rsidRDefault="002270E7" w:rsidP="002270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2270E7" w:rsidRPr="002270E7" w:rsidRDefault="002270E7" w:rsidP="002270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2270E7" w:rsidRPr="002270E7" w:rsidRDefault="002270E7" w:rsidP="002270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2270E7" w:rsidRPr="002270E7" w:rsidRDefault="002270E7" w:rsidP="002270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270E7" w:rsidRPr="002270E7" w:rsidRDefault="002270E7" w:rsidP="002270E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70E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                              </w:t>
      </w:r>
      <w:r w:rsidRPr="002270E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sym w:font="Symbol" w:char="F0E3"/>
      </w:r>
      <w:r w:rsidRPr="002270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270E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Самошкіна</w:t>
      </w:r>
      <w:proofErr w:type="spellEnd"/>
      <w:r w:rsidRPr="002270E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Л. М., 20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12</w:t>
      </w:r>
    </w:p>
    <w:p w:rsidR="002270E7" w:rsidRPr="002270E7" w:rsidRDefault="002270E7" w:rsidP="002270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270E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sym w:font="Symbol" w:char="F0E3"/>
      </w:r>
      <w:r w:rsidRPr="002270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270E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Видавництво ДНУ, оформлення, 20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12</w:t>
      </w:r>
    </w:p>
    <w:p w:rsidR="00FF4A21" w:rsidRDefault="00FF4A2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FF4A21" w:rsidRPr="00FF4A21" w:rsidRDefault="00FF4A21" w:rsidP="00FF4A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4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Психодіагностика</w:t>
      </w:r>
      <w:proofErr w:type="spellEnd"/>
      <w:r w:rsidRPr="00FF4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FF4A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розділ</w:t>
      </w:r>
      <w:proofErr w:type="spellEnd"/>
      <w:r w:rsidRPr="00FF4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4A2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психологічного</w:t>
      </w:r>
      <w:proofErr w:type="spellEnd"/>
      <w:r w:rsidRPr="00FF4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4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знання</w:t>
      </w:r>
      <w:proofErr w:type="spellEnd"/>
      <w:r w:rsidRPr="00FF4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4A2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FF4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4A2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формується</w:t>
      </w:r>
      <w:proofErr w:type="spellEnd"/>
      <w:r w:rsidRPr="00FF4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F4A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F4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4A2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межі</w:t>
      </w:r>
      <w:proofErr w:type="spellEnd"/>
      <w:r w:rsidRPr="00FF4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4A21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фундаментальної</w:t>
      </w:r>
      <w:proofErr w:type="spellEnd"/>
      <w:r w:rsidRPr="00FF4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FF4A2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психології</w:t>
      </w:r>
      <w:proofErr w:type="spellEnd"/>
      <w:r w:rsidRPr="00FF4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4A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практичних</w:t>
      </w:r>
      <w:proofErr w:type="spellEnd"/>
      <w:r w:rsidRPr="00FF4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4A2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FF4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4A21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FF4A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4A21" w:rsidRPr="00FF4A21" w:rsidRDefault="00FF4A21" w:rsidP="00FF4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A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  <w:proofErr w:type="spellStart"/>
      <w:r w:rsidRPr="00FF4A2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Сучасна</w:t>
      </w:r>
      <w:proofErr w:type="spellEnd"/>
      <w:r w:rsidRPr="00FF4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4A2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психодіагностика</w:t>
      </w:r>
      <w:proofErr w:type="spellEnd"/>
      <w:r w:rsidRPr="00FF4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</w:t>
      </w:r>
      <w:proofErr w:type="spellStart"/>
      <w:r w:rsidRPr="00FF4A21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ширше</w:t>
      </w:r>
      <w:proofErr w:type="spellEnd"/>
      <w:r w:rsidRPr="00FF4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4A2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використовується</w:t>
      </w:r>
      <w:proofErr w:type="spellEnd"/>
      <w:r w:rsidRPr="00FF4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таких  </w:t>
      </w:r>
      <w:proofErr w:type="spellStart"/>
      <w:r w:rsidRPr="00FF4A2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галузях</w:t>
      </w:r>
      <w:proofErr w:type="spellEnd"/>
      <w:r w:rsidRPr="00FF4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proofErr w:type="gramStart"/>
      <w:r w:rsidRPr="00FF4A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FF4A21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іальної</w:t>
      </w:r>
      <w:proofErr w:type="spellEnd"/>
      <w:r w:rsidRPr="00FF4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практики:</w:t>
      </w:r>
    </w:p>
    <w:p w:rsidR="00FF4A21" w:rsidRPr="00FF4A21" w:rsidRDefault="00FF4A21" w:rsidP="00FF4A2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4A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розподіл</w:t>
      </w:r>
      <w:proofErr w:type="spellEnd"/>
      <w:r w:rsidRPr="00FF4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4A2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кадрів</w:t>
      </w:r>
      <w:proofErr w:type="spellEnd"/>
      <w:r w:rsidRPr="00FF4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4A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профпідготовка</w:t>
      </w:r>
      <w:proofErr w:type="spellEnd"/>
      <w:r w:rsidRPr="00FF4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та </w:t>
      </w:r>
      <w:proofErr w:type="spellStart"/>
      <w:r w:rsidRPr="00FF4A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профорієнтування</w:t>
      </w:r>
      <w:proofErr w:type="spellEnd"/>
      <w:r w:rsidRPr="00FF4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</w:t>
      </w:r>
    </w:p>
    <w:p w:rsidR="00FF4A21" w:rsidRPr="00FF4A21" w:rsidRDefault="00FF4A21" w:rsidP="00FF4A2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4A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прогнозування</w:t>
      </w:r>
      <w:proofErr w:type="spellEnd"/>
      <w:r w:rsidRPr="00FF4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F4A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FF4A21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іальної</w:t>
      </w:r>
      <w:proofErr w:type="spellEnd"/>
      <w:r w:rsidRPr="00FF4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4A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поведінки</w:t>
      </w:r>
      <w:proofErr w:type="spellEnd"/>
      <w:r w:rsidRPr="00FF4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FF4A21" w:rsidRPr="00FF4A21" w:rsidRDefault="00FF4A21" w:rsidP="00FF4A2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4A2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оптимізація</w:t>
      </w:r>
      <w:proofErr w:type="spellEnd"/>
      <w:r w:rsidRPr="00FF4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FF4A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FF4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4A2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Pr="00FF4A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4A21" w:rsidRPr="00FF4A21" w:rsidRDefault="00FF4A21" w:rsidP="00FF4A2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4A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консультативна</w:t>
      </w:r>
      <w:proofErr w:type="spellEnd"/>
      <w:r w:rsidRPr="00FF4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4A2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психотерапевтична</w:t>
      </w:r>
      <w:proofErr w:type="spellEnd"/>
      <w:r w:rsidRPr="00FF4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4A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допомога</w:t>
      </w:r>
      <w:proofErr w:type="spellEnd"/>
      <w:r w:rsidRPr="00FF4A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4A21" w:rsidRPr="00FF4A21" w:rsidRDefault="00FF4A21" w:rsidP="00FF4A2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4A2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судово-психологічна</w:t>
      </w:r>
      <w:proofErr w:type="spellEnd"/>
      <w:r w:rsidRPr="00FF4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4A21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експертиза</w:t>
      </w:r>
      <w:proofErr w:type="spellEnd"/>
      <w:r w:rsidRPr="00FF4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4A21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інше</w:t>
      </w:r>
      <w:proofErr w:type="spellEnd"/>
      <w:r w:rsidRPr="00FF4A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4A21" w:rsidRPr="00FF4A21" w:rsidRDefault="00FF4A21" w:rsidP="00FF4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FF4A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Психодіагностичні</w:t>
      </w:r>
      <w:proofErr w:type="spellEnd"/>
      <w:r w:rsidRPr="00FF4A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методики </w:t>
      </w:r>
      <w:r w:rsidRPr="00FF4A2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F4A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це також інструменти наукових досліджень із питань психології особистості та міжособистісних стосунків.</w:t>
      </w:r>
    </w:p>
    <w:p w:rsidR="00FF4A21" w:rsidRPr="00FF4A21" w:rsidRDefault="00FF4A21" w:rsidP="00FF4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F4A21" w:rsidRPr="00FF4A21" w:rsidRDefault="00FF4A21" w:rsidP="00FF4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F4A2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 основі даного посібника – курс із психодіагностики, який викладає автор для студентів факультету психології ДНУ протягом останніх 15 років. </w:t>
      </w:r>
    </w:p>
    <w:p w:rsidR="00FF4A21" w:rsidRPr="00FF4A21" w:rsidRDefault="00FF4A21" w:rsidP="00FF4A2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uk-UA" w:eastAsia="ru-RU"/>
        </w:rPr>
      </w:pPr>
    </w:p>
    <w:p w:rsidR="00FF4A21" w:rsidRPr="00FF4A21" w:rsidRDefault="00FF4A21" w:rsidP="00FF4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4A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Методичне рішення курсу спирається на концептуальні положення дистанційного навчання, розроблені в Центрі дистанційного навчання АПН України при ДНУ, і на власний досвід викладання.</w:t>
      </w:r>
    </w:p>
    <w:p w:rsidR="00FF4A21" w:rsidRPr="00FF4A21" w:rsidRDefault="00FF4A21" w:rsidP="00FF4A2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uk-UA" w:eastAsia="ru-RU"/>
        </w:rPr>
      </w:pPr>
      <w:r w:rsidRPr="00FF4A21">
        <w:rPr>
          <w:rFonts w:ascii="Times New Roman" w:eastAsia="Times New Roman" w:hAnsi="Times New Roman" w:cs="Times New Roman"/>
          <w:sz w:val="24"/>
          <w:szCs w:val="24"/>
          <w:highlight w:val="yellow"/>
          <w:lang w:val="uk-UA" w:eastAsia="ru-RU"/>
        </w:rPr>
        <w:t xml:space="preserve">          </w:t>
      </w:r>
    </w:p>
    <w:p w:rsidR="00FF4A21" w:rsidRPr="00FF4A21" w:rsidRDefault="00FF4A21" w:rsidP="00FF4A2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4A21">
        <w:rPr>
          <w:rFonts w:ascii="Times New Roman" w:eastAsia="Times New Roman" w:hAnsi="Times New Roman" w:cs="Times New Roman"/>
          <w:b/>
          <w:color w:val="993300"/>
          <w:sz w:val="24"/>
          <w:szCs w:val="24"/>
          <w:lang w:val="uk-UA" w:eastAsia="ru-RU"/>
        </w:rPr>
        <w:t>Предметом курсу</w:t>
      </w:r>
      <w:r w:rsidRPr="00FF4A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є закономірності розробки теорії, принципів та інструментів оцінки та вимірювання індивідуально-психологічних особливостей особистості.</w:t>
      </w:r>
    </w:p>
    <w:p w:rsidR="00FF4A21" w:rsidRPr="00FF4A21" w:rsidRDefault="00FF4A21" w:rsidP="00FF4A21">
      <w:pPr>
        <w:spacing w:after="0" w:line="240" w:lineRule="auto"/>
        <w:ind w:left="360" w:firstLine="34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F4A21" w:rsidRPr="00FF4A21" w:rsidRDefault="00FF4A21" w:rsidP="00FF4A2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A21">
        <w:rPr>
          <w:rFonts w:ascii="Times New Roman" w:eastAsia="Times New Roman" w:hAnsi="Times New Roman" w:cs="Times New Roman"/>
          <w:b/>
          <w:color w:val="993300"/>
          <w:sz w:val="24"/>
          <w:szCs w:val="24"/>
          <w:lang w:val="uk-UA" w:eastAsia="ru-RU"/>
        </w:rPr>
        <w:t>Мета курсу</w:t>
      </w:r>
      <w:r w:rsidRPr="00FF4A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proofErr w:type="spellStart"/>
      <w:r w:rsidRPr="00FF4A2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формування</w:t>
      </w:r>
      <w:proofErr w:type="spellEnd"/>
      <w:r w:rsidRPr="00FF4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4A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професійної</w:t>
      </w:r>
      <w:proofErr w:type="spellEnd"/>
      <w:r w:rsidRPr="00FF4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4A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компетентності</w:t>
      </w:r>
      <w:proofErr w:type="spellEnd"/>
      <w:r w:rsidRPr="00FF4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FF4A2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галузі</w:t>
      </w:r>
      <w:proofErr w:type="spellEnd"/>
      <w:r w:rsidRPr="00FF4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A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теоретичної та </w:t>
      </w:r>
      <w:proofErr w:type="spellStart"/>
      <w:r w:rsidRPr="00FF4A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практичної</w:t>
      </w:r>
      <w:proofErr w:type="spellEnd"/>
      <w:r w:rsidRPr="00FF4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4A2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психодіагностики</w:t>
      </w:r>
      <w:proofErr w:type="spellEnd"/>
      <w:r w:rsidRPr="00FF4A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4A21" w:rsidRPr="00FF4A21" w:rsidRDefault="00FF4A21" w:rsidP="00FF4A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A21" w:rsidRPr="00FF4A21" w:rsidRDefault="00FF4A21" w:rsidP="00FF4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993300"/>
          <w:sz w:val="28"/>
          <w:szCs w:val="28"/>
          <w:lang w:val="uk-UA" w:eastAsia="ru-RU"/>
        </w:rPr>
      </w:pPr>
      <w:r w:rsidRPr="00FF4A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F4A21">
        <w:rPr>
          <w:rFonts w:ascii="Times New Roman" w:eastAsia="Times New Roman" w:hAnsi="Times New Roman" w:cs="Times New Roman"/>
          <w:b/>
          <w:color w:val="993300"/>
          <w:sz w:val="28"/>
          <w:szCs w:val="28"/>
          <w:lang w:val="uk-UA" w:eastAsia="ru-RU"/>
        </w:rPr>
        <w:t>Вивчення курсу допоможе</w:t>
      </w:r>
    </w:p>
    <w:p w:rsidR="00FF4A21" w:rsidRPr="00FF4A21" w:rsidRDefault="00FF4A21" w:rsidP="00FF4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993300"/>
          <w:sz w:val="24"/>
          <w:szCs w:val="24"/>
          <w:lang w:val="uk-UA" w:eastAsia="ru-RU"/>
        </w:rPr>
      </w:pPr>
    </w:p>
    <w:p w:rsidR="00FF4A21" w:rsidRPr="00FF4A21" w:rsidRDefault="00FF4A21" w:rsidP="00FF4A2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4A21">
        <w:rPr>
          <w:rFonts w:ascii="Times New Roman" w:eastAsia="Times New Roman" w:hAnsi="Times New Roman" w:cs="Times New Roman"/>
          <w:b/>
          <w:color w:val="993300"/>
          <w:sz w:val="24"/>
          <w:szCs w:val="24"/>
          <w:lang w:val="uk-UA" w:eastAsia="ru-RU"/>
        </w:rPr>
        <w:t>Засвоїти</w:t>
      </w:r>
      <w:r w:rsidRPr="00FF4A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Pr="00FF4A2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концептуальні та  </w:t>
      </w:r>
      <w:r w:rsidRPr="00FF4A21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методичні основи </w:t>
      </w:r>
      <w:r w:rsidRPr="00FF4A2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сучасної психодіагностики</w:t>
      </w:r>
      <w:r w:rsidRPr="00FF4A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 нормативні вимоги до </w:t>
      </w:r>
      <w:proofErr w:type="spellStart"/>
      <w:r w:rsidRPr="00FF4A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психодіагностичних</w:t>
      </w:r>
      <w:proofErr w:type="spellEnd"/>
      <w:r w:rsidRPr="00FF4A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методик та їх користувачів; психометричні вимоги до </w:t>
      </w:r>
      <w:proofErr w:type="spellStart"/>
      <w:r w:rsidRPr="00FF4A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психодіагностичних</w:t>
      </w:r>
      <w:proofErr w:type="spellEnd"/>
      <w:r w:rsidRPr="00FF4A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методик; уявлення щодо типів </w:t>
      </w:r>
      <w:proofErr w:type="spellStart"/>
      <w:r w:rsidRPr="00FF4A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психодіагностичних</w:t>
      </w:r>
      <w:proofErr w:type="spellEnd"/>
      <w:r w:rsidRPr="00FF4A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методик та джерел інформації про них; знання про конкретні </w:t>
      </w:r>
      <w:proofErr w:type="spellStart"/>
      <w:r w:rsidRPr="00FF4A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психодіагностичні</w:t>
      </w:r>
      <w:proofErr w:type="spellEnd"/>
      <w:r w:rsidRPr="00FF4A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методики.</w:t>
      </w:r>
    </w:p>
    <w:p w:rsidR="00FF4A21" w:rsidRPr="00FF4A21" w:rsidRDefault="00FF4A21" w:rsidP="00FF4A2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F4A21" w:rsidRPr="00FF4A21" w:rsidRDefault="00FF4A21" w:rsidP="00FF4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F4A21">
        <w:rPr>
          <w:rFonts w:ascii="Times New Roman" w:eastAsia="Times New Roman" w:hAnsi="Times New Roman" w:cs="Times New Roman"/>
          <w:b/>
          <w:color w:val="993300"/>
          <w:sz w:val="24"/>
          <w:szCs w:val="24"/>
          <w:lang w:val="uk-UA" w:eastAsia="ru-RU"/>
        </w:rPr>
        <w:t>Оволодіти вміннями</w:t>
      </w:r>
      <w:r w:rsidRPr="00FF4A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проведення </w:t>
      </w:r>
      <w:proofErr w:type="spellStart"/>
      <w:r w:rsidRPr="00FF4A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психодіагностичного</w:t>
      </w:r>
      <w:proofErr w:type="spellEnd"/>
      <w:r w:rsidRPr="00FF4A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обстеження;  </w:t>
      </w:r>
      <w:r w:rsidRPr="00FF4A21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конструювання та адаптації </w:t>
      </w:r>
      <w:r w:rsidRPr="00FF4A2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тестів</w:t>
      </w:r>
      <w:r w:rsidRPr="00FF4A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FF4A21" w:rsidRPr="00FF4A21" w:rsidRDefault="00FF4A21" w:rsidP="00FF4A2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F4A21" w:rsidRPr="00FF4A21" w:rsidRDefault="00FF4A21" w:rsidP="00FF4A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0000"/>
          <w:sz w:val="24"/>
          <w:szCs w:val="24"/>
          <w:lang w:val="uk-UA" w:eastAsia="ru-RU"/>
        </w:rPr>
      </w:pPr>
      <w:r w:rsidRPr="00FF4A2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 xml:space="preserve">Для кого </w:t>
      </w:r>
      <w:proofErr w:type="spellStart"/>
      <w:r w:rsidRPr="00FF4A2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цей</w:t>
      </w:r>
      <w:proofErr w:type="spellEnd"/>
      <w:r w:rsidRPr="00FF4A2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 xml:space="preserve"> курс</w:t>
      </w:r>
    </w:p>
    <w:p w:rsidR="00FF4A21" w:rsidRPr="00FF4A21" w:rsidRDefault="00FF4A21" w:rsidP="00FF4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4A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Навчальний курс «Психодіагностика» може бути впроваджений для майбутніх психологів та педагогів, а також як продовження курсу загальної психології для широкого кола студентів багатьох спеціальностей. Дистанційний формат курсу дозволятиме залучити до навчання студентів заочного, вечірнього відділень, а також екстернів та магістрів відповідних спеціальностей. Цей курс </w:t>
      </w:r>
      <w:proofErr w:type="spellStart"/>
      <w:r w:rsidRPr="00FF4A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тоже</w:t>
      </w:r>
      <w:proofErr w:type="spellEnd"/>
      <w:r w:rsidRPr="00FF4A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бути корисний також для широкого кола осіб, які цікавляться психологією взагалі та питаннями самопізнання зокрема.</w:t>
      </w:r>
    </w:p>
    <w:p w:rsidR="00FF4A21" w:rsidRPr="00FF4A21" w:rsidRDefault="00FF4A21" w:rsidP="00FF4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F4A21" w:rsidRPr="00FF4A21" w:rsidRDefault="00FF4A21" w:rsidP="00FF4A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0000"/>
          <w:sz w:val="24"/>
          <w:szCs w:val="24"/>
          <w:lang w:val="uk-UA" w:eastAsia="ru-RU"/>
        </w:rPr>
      </w:pPr>
      <w:r w:rsidRPr="00FF4A2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val="uk-UA" w:eastAsia="ru-RU"/>
        </w:rPr>
        <w:t>Необхідні попередні навички</w:t>
      </w:r>
    </w:p>
    <w:p w:rsidR="00FF4A21" w:rsidRPr="00FF4A21" w:rsidRDefault="00FF4A21" w:rsidP="00FF4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4A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Наявність e-</w:t>
      </w:r>
      <w:proofErr w:type="spellStart"/>
      <w:r w:rsidRPr="00FF4A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mail</w:t>
      </w:r>
      <w:proofErr w:type="spellEnd"/>
      <w:r w:rsidRPr="00FF4A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доступ до Інтернету, знання операційної системи WINDOWS, уміння працювати з її додатками (Microsoft Office: Word).</w:t>
      </w:r>
    </w:p>
    <w:p w:rsidR="00FF4A21" w:rsidRPr="00FF4A21" w:rsidRDefault="00FF4A21" w:rsidP="00FF4A21">
      <w:pP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val="uk-UA" w:eastAsia="ru-RU"/>
        </w:rPr>
      </w:pPr>
      <w:r w:rsidRPr="00FF4A2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val="uk-UA" w:eastAsia="ru-RU"/>
        </w:rPr>
        <w:br w:type="page"/>
      </w:r>
    </w:p>
    <w:p w:rsidR="00FF4A21" w:rsidRPr="00FF4A21" w:rsidRDefault="00FF4A21" w:rsidP="00FF4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bookmarkStart w:id="0" w:name="_Toc170755557"/>
      <w:r w:rsidRPr="00FF4A2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val="uk-UA" w:eastAsia="ru-RU"/>
        </w:rPr>
        <w:lastRenderedPageBreak/>
        <w:t>Особливості процесу навчання</w:t>
      </w:r>
    </w:p>
    <w:p w:rsidR="00FF4A21" w:rsidRPr="00FF4A21" w:rsidRDefault="00FF4A21" w:rsidP="00FF4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4A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Курс розраховано на 18 тижнів. Кожне заняття триває один тиждень і має  обов’язково контрольні елементи. Система контролю якості навчання передбачає оцінку знань та вмінь, набутих при вивченні розділів курсу. Дисципліна включає 5 модулів, які поділяються на теми. Відповідно до часу навчання курс може бути скорочено до 4 модулів. Самостійна робота передбачає виконання індивідуальних  інтерактивних завдань, перевірка виконання яких здійснюється автоматизовано за допомогою системи тестів і у формі письмових завдань, що надсилаються викладачеві на перевірку електронною поштою. </w:t>
      </w:r>
    </w:p>
    <w:p w:rsidR="00FF4A21" w:rsidRPr="00FF4A21" w:rsidRDefault="00FF4A21" w:rsidP="00FF4A2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993300"/>
          <w:sz w:val="24"/>
          <w:szCs w:val="24"/>
          <w:lang w:val="uk-UA" w:eastAsia="ru-RU"/>
        </w:rPr>
      </w:pPr>
      <w:r w:rsidRPr="00FF4A21">
        <w:rPr>
          <w:rFonts w:ascii="Times New Roman" w:eastAsia="Times New Roman" w:hAnsi="Times New Roman" w:cs="Times New Roman"/>
          <w:b/>
          <w:color w:val="993300"/>
          <w:sz w:val="24"/>
          <w:szCs w:val="24"/>
          <w:lang w:val="uk-UA" w:eastAsia="ru-RU"/>
        </w:rPr>
        <w:t>До структури курсу входить:</w:t>
      </w:r>
    </w:p>
    <w:p w:rsidR="00FF4A21" w:rsidRPr="00FF4A21" w:rsidRDefault="00FF4A21" w:rsidP="00FF4A2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F4A2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Загальний вступ.</w:t>
      </w:r>
    </w:p>
    <w:p w:rsidR="00FF4A21" w:rsidRPr="00FF4A21" w:rsidRDefault="00FF4A21" w:rsidP="00FF4A2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F4A2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Вказівки, як працювати з курсом. </w:t>
      </w:r>
    </w:p>
    <w:p w:rsidR="00FF4A21" w:rsidRPr="00FF4A21" w:rsidRDefault="00FF4A21" w:rsidP="00FF4A2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F4A2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Змістовний матеріал у вигляді модулів.</w:t>
      </w:r>
    </w:p>
    <w:p w:rsidR="00FF4A21" w:rsidRPr="00FF4A21" w:rsidRDefault="00FF4A21" w:rsidP="00FF4A2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F4A2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Вказівки</w:t>
      </w:r>
      <w:r w:rsidRPr="00FF4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F4A2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 с</w:t>
      </w:r>
      <w:proofErr w:type="spellStart"/>
      <w:r w:rsidRPr="00FF4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амостійн</w:t>
      </w:r>
      <w:r w:rsidRPr="00FF4A2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ого</w:t>
      </w:r>
      <w:proofErr w:type="spellEnd"/>
      <w:r w:rsidRPr="00FF4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проект</w:t>
      </w:r>
      <w:r w:rsidRPr="00FF4A2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</w:t>
      </w:r>
      <w:r w:rsidRPr="00FF4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 курсу</w:t>
      </w:r>
      <w:r w:rsidRPr="00FF4A2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</w:p>
    <w:p w:rsidR="00FF4A21" w:rsidRPr="00FF4A21" w:rsidRDefault="00FF4A21" w:rsidP="00FF4A2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F4A2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Глосарій  основних понять.</w:t>
      </w:r>
    </w:p>
    <w:p w:rsidR="00FF4A21" w:rsidRPr="00FF4A21" w:rsidRDefault="00FF4A21" w:rsidP="00FF4A2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F4A2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Короткі відомості про провідних фахівців галузі (розділ «Персоналії»).</w:t>
      </w:r>
    </w:p>
    <w:p w:rsidR="00FF4A21" w:rsidRPr="00FF4A21" w:rsidRDefault="00FF4A21" w:rsidP="00FF4A2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F4A2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Перелік застосованих літературних джерел.</w:t>
      </w:r>
    </w:p>
    <w:p w:rsidR="00FF4A21" w:rsidRPr="00FF4A21" w:rsidRDefault="00FF4A21" w:rsidP="00FF4A2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4A21">
        <w:rPr>
          <w:rFonts w:ascii="Times New Roman" w:eastAsia="Times New Roman" w:hAnsi="Times New Roman" w:cs="Times New Roman"/>
          <w:b/>
          <w:color w:val="993300"/>
          <w:sz w:val="24"/>
          <w:szCs w:val="24"/>
          <w:lang w:val="uk-UA" w:eastAsia="ru-RU"/>
        </w:rPr>
        <w:t>Структура кожного модуля</w:t>
      </w:r>
      <w:r w:rsidRPr="00FF4A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включає:</w:t>
      </w:r>
    </w:p>
    <w:p w:rsidR="00FF4A21" w:rsidRPr="00FF4A21" w:rsidRDefault="00FF4A21" w:rsidP="00FF4A2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F4A2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Вступ</w:t>
      </w:r>
    </w:p>
    <w:p w:rsidR="00FF4A21" w:rsidRPr="00FF4A21" w:rsidRDefault="00FF4A21" w:rsidP="00FF4A21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4A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Цілі та завдання модуля.</w:t>
      </w:r>
    </w:p>
    <w:p w:rsidR="00FF4A21" w:rsidRPr="00FF4A21" w:rsidRDefault="00FF4A21" w:rsidP="00FF4A21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4A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Перелік необхідних понять.</w:t>
      </w:r>
    </w:p>
    <w:p w:rsidR="00FF4A21" w:rsidRPr="00FF4A21" w:rsidRDefault="00FF4A21" w:rsidP="00FF4A21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4A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Завдання для попереднього контролю фонових знань.</w:t>
      </w:r>
    </w:p>
    <w:p w:rsidR="00FF4A21" w:rsidRPr="00FF4A21" w:rsidRDefault="00FF4A21" w:rsidP="00FF4A2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4A2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Інформаційний блок:</w:t>
      </w:r>
    </w:p>
    <w:p w:rsidR="00FF4A21" w:rsidRPr="00FF4A21" w:rsidRDefault="00FF4A21" w:rsidP="00FF4A21">
      <w:pPr>
        <w:numPr>
          <w:ilvl w:val="0"/>
          <w:numId w:val="4"/>
        </w:numPr>
        <w:tabs>
          <w:tab w:val="num" w:pos="1418"/>
        </w:tabs>
        <w:spacing w:after="0" w:line="240" w:lineRule="auto"/>
        <w:ind w:hanging="92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4A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Розділи підручника, складені у вигляді пакетів слайдів до тем модуля.</w:t>
      </w:r>
    </w:p>
    <w:p w:rsidR="00FF4A21" w:rsidRPr="00FF4A21" w:rsidRDefault="00FF4A21" w:rsidP="00FF4A2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F4A2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Професійно-орієнтовані інтерактивні завдання:</w:t>
      </w:r>
    </w:p>
    <w:p w:rsidR="00FF4A21" w:rsidRPr="00FF4A21" w:rsidRDefault="00FF4A21" w:rsidP="00FF4A21">
      <w:pPr>
        <w:numPr>
          <w:ilvl w:val="3"/>
          <w:numId w:val="2"/>
        </w:numPr>
        <w:tabs>
          <w:tab w:val="num" w:pos="1418"/>
        </w:tabs>
        <w:spacing w:after="0" w:line="240" w:lineRule="auto"/>
        <w:ind w:hanging="174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4A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Аналіз ситуацій (кейсів).</w:t>
      </w:r>
    </w:p>
    <w:p w:rsidR="00FF4A21" w:rsidRPr="00FF4A21" w:rsidRDefault="00FF4A21" w:rsidP="00FF4A21">
      <w:pPr>
        <w:numPr>
          <w:ilvl w:val="3"/>
          <w:numId w:val="2"/>
        </w:numPr>
        <w:tabs>
          <w:tab w:val="num" w:pos="1418"/>
        </w:tabs>
        <w:spacing w:after="0" w:line="240" w:lineRule="auto"/>
        <w:ind w:hanging="174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4A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Аналіз власного досвіду.</w:t>
      </w:r>
    </w:p>
    <w:p w:rsidR="00FF4A21" w:rsidRPr="00FF4A21" w:rsidRDefault="00FF4A21" w:rsidP="00FF4A21">
      <w:pPr>
        <w:numPr>
          <w:ilvl w:val="3"/>
          <w:numId w:val="2"/>
        </w:numPr>
        <w:tabs>
          <w:tab w:val="num" w:pos="1418"/>
        </w:tabs>
        <w:spacing w:after="0" w:line="240" w:lineRule="auto"/>
        <w:ind w:hanging="174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4A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Практикум.</w:t>
      </w:r>
    </w:p>
    <w:p w:rsidR="00FF4A21" w:rsidRPr="00FF4A21" w:rsidRDefault="00FF4A21" w:rsidP="00FF4A21">
      <w:pPr>
        <w:numPr>
          <w:ilvl w:val="3"/>
          <w:numId w:val="2"/>
        </w:numPr>
        <w:tabs>
          <w:tab w:val="num" w:pos="1418"/>
        </w:tabs>
        <w:spacing w:after="0" w:line="240" w:lineRule="auto"/>
        <w:ind w:hanging="174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4A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Тему для обговорення.</w:t>
      </w:r>
    </w:p>
    <w:p w:rsidR="00FF4A21" w:rsidRPr="00FF4A21" w:rsidRDefault="00FF4A21" w:rsidP="00FF4A21">
      <w:pPr>
        <w:numPr>
          <w:ilvl w:val="3"/>
          <w:numId w:val="2"/>
        </w:numPr>
        <w:tabs>
          <w:tab w:val="num" w:pos="1418"/>
        </w:tabs>
        <w:spacing w:after="0" w:line="240" w:lineRule="auto"/>
        <w:ind w:hanging="174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4A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Аналіз наукової статті.</w:t>
      </w:r>
    </w:p>
    <w:p w:rsidR="00FF4A21" w:rsidRPr="00FF4A21" w:rsidRDefault="00FF4A21" w:rsidP="00FF4A2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F4A2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Контрольні завдання:</w:t>
      </w:r>
    </w:p>
    <w:p w:rsidR="00FF4A21" w:rsidRPr="00FF4A21" w:rsidRDefault="00FF4A21" w:rsidP="00FF4A2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4A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Тестові завдання для модульного контролю засвоєння знань. </w:t>
      </w:r>
    </w:p>
    <w:p w:rsidR="00FF4A21" w:rsidRPr="00FF4A21" w:rsidRDefault="00FF4A21" w:rsidP="00FF4A2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4A21">
        <w:rPr>
          <w:rFonts w:ascii="Times New Roman" w:eastAsia="Times New Roman" w:hAnsi="Times New Roman" w:cs="Times New Roman"/>
          <w:b/>
          <w:color w:val="993300"/>
          <w:sz w:val="24"/>
          <w:szCs w:val="24"/>
          <w:lang w:val="uk-UA" w:eastAsia="ru-RU"/>
        </w:rPr>
        <w:t>Структура кожної теми</w:t>
      </w:r>
      <w:r w:rsidRPr="00FF4A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включає:</w:t>
      </w:r>
    </w:p>
    <w:p w:rsidR="00FF4A21" w:rsidRPr="00FF4A21" w:rsidRDefault="00FF4A21" w:rsidP="00FF4A2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F4A2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Метафору.</w:t>
      </w:r>
    </w:p>
    <w:p w:rsidR="00FF4A21" w:rsidRPr="00FF4A21" w:rsidRDefault="00FF4A21" w:rsidP="00FF4A2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F4A2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Запитання та літературу до теми.</w:t>
      </w:r>
    </w:p>
    <w:p w:rsidR="00FF4A21" w:rsidRPr="00FF4A21" w:rsidRDefault="00FF4A21" w:rsidP="00FF4A2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F4A2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Розділ підручника, складений у вигляді пакетів слайдів.</w:t>
      </w:r>
    </w:p>
    <w:p w:rsidR="00FF4A21" w:rsidRPr="00FF4A21" w:rsidRDefault="00FF4A21" w:rsidP="00FF4A2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F4A2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Вправи для  самостійного опрацювання матеріалу</w:t>
      </w:r>
      <w:r w:rsidRPr="00FF4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F4A2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теми:</w:t>
      </w:r>
    </w:p>
    <w:p w:rsidR="00FF4A21" w:rsidRPr="00FF4A21" w:rsidRDefault="00FF4A21" w:rsidP="00FF4A21">
      <w:pPr>
        <w:numPr>
          <w:ilvl w:val="0"/>
          <w:numId w:val="1"/>
        </w:num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4A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Робота з поняттями.</w:t>
      </w:r>
    </w:p>
    <w:p w:rsidR="00FF4A21" w:rsidRPr="00FF4A21" w:rsidRDefault="00FF4A21" w:rsidP="00FF4A21">
      <w:pPr>
        <w:numPr>
          <w:ilvl w:val="0"/>
          <w:numId w:val="1"/>
        </w:num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4A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теорії до практики.</w:t>
      </w:r>
    </w:p>
    <w:p w:rsidR="00FF4A21" w:rsidRPr="00FF4A21" w:rsidRDefault="00FF4A21" w:rsidP="00FF4A2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F4A2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Підсумковий тест із теми.</w:t>
      </w:r>
    </w:p>
    <w:p w:rsidR="00FF4A21" w:rsidRPr="00FF4A21" w:rsidRDefault="00FF4A21" w:rsidP="00FF4A2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4A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У цьому навчальному наочному посібнику подаються матеріали, які допоможуть скласти уявлення про курс та можуть бути застосовані для самостійної роботи студентів: глосарій  до курсу, короткі відомості про провідних фахівців галузі, глави електронного підручника,  наведені у вигляді пакетів слайдів до тем модулів, завдання для опрацювання та перевірки засвоєння.</w:t>
      </w:r>
    </w:p>
    <w:p w:rsidR="00FF4A21" w:rsidRPr="00FF4A21" w:rsidRDefault="00FF4A21" w:rsidP="00FF4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4A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</w:p>
    <w:p w:rsidR="00FF4A21" w:rsidRPr="00FF4A21" w:rsidRDefault="00FF4A21" w:rsidP="00FF4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A21">
        <w:rPr>
          <w:rFonts w:ascii="Arial CYR" w:eastAsia="Times New Roman" w:hAnsi="Arial CYR" w:cs="Arial CYR"/>
          <w:sz w:val="20"/>
          <w:szCs w:val="20"/>
          <w:lang w:val="uk-UA" w:eastAsia="ru-RU"/>
        </w:rPr>
        <w:t xml:space="preserve">            </w:t>
      </w:r>
      <w:proofErr w:type="spellStart"/>
      <w:r w:rsidRPr="00FF4A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Висловляю</w:t>
      </w:r>
      <w:proofErr w:type="spellEnd"/>
      <w:r w:rsidRPr="00FF4A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глибоку подяку моїм студентам і слухачам за зацікавлене ставлення до даного курсу, за їх запитання і роздуми, за  надану мені можливість використовувати в даному посібнику результати їх творчості.</w:t>
      </w:r>
    </w:p>
    <w:p w:rsidR="00FF4A21" w:rsidRPr="00FF4A21" w:rsidRDefault="00FF4A21" w:rsidP="00FF4A21">
      <w:pPr>
        <w:keepNext/>
        <w:keepLine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4A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ЯК ПРАЦЮВАТИ </w:t>
      </w:r>
      <w:proofErr w:type="gramStart"/>
      <w:r w:rsidRPr="00FF4A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proofErr w:type="gramEnd"/>
      <w:r w:rsidRPr="00FF4A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КУРСОМ</w:t>
      </w:r>
      <w:bookmarkEnd w:id="0"/>
    </w:p>
    <w:p w:rsidR="00FF4A21" w:rsidRPr="00FF4A21" w:rsidRDefault="00FF4A21" w:rsidP="00FF4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F4A21" w:rsidRPr="00FF4A21" w:rsidRDefault="00FF4A21" w:rsidP="00FF4A2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4A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Ознайомтеся із загальними матеріалами до курсу, його структурою, завданням вивчення, тими запитаннями, на які ви знайдете відповіді, вивчаючи теми, додатковими </w:t>
      </w:r>
      <w:proofErr w:type="spellStart"/>
      <w:r w:rsidRPr="00FF4A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інтернет-ресурсами</w:t>
      </w:r>
      <w:proofErr w:type="spellEnd"/>
      <w:r w:rsidRPr="00FF4A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курсу.</w:t>
      </w:r>
    </w:p>
    <w:p w:rsidR="00FF4A21" w:rsidRPr="00FF4A21" w:rsidRDefault="00FF4A21" w:rsidP="00FF4A21">
      <w:pPr>
        <w:spacing w:after="0" w:line="240" w:lineRule="auto"/>
        <w:ind w:left="7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F4A21" w:rsidRPr="00FF4A21" w:rsidRDefault="00FF4A21" w:rsidP="00FF4A21">
      <w:pPr>
        <w:numPr>
          <w:ilvl w:val="0"/>
          <w:numId w:val="9"/>
        </w:numPr>
        <w:spacing w:after="0" w:line="240" w:lineRule="auto"/>
        <w:ind w:left="765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4A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Почніть вивчення модуля 1 «Поняття про психодіагностику»:</w:t>
      </w:r>
    </w:p>
    <w:p w:rsidR="00FF4A21" w:rsidRPr="00FF4A21" w:rsidRDefault="00FF4A21" w:rsidP="00FF4A21">
      <w:pPr>
        <w:numPr>
          <w:ilvl w:val="0"/>
          <w:numId w:val="12"/>
        </w:numPr>
        <w:spacing w:before="120"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4A2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Вступ до модуля 1</w:t>
      </w:r>
      <w:r w:rsidRPr="00FF4A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ознайомить вас із темами, які вивчаються у межах модуля; переліком необхідних понять до кожної теми; прізвищами провідних учених, які внесли вагомий внесок  у розробку кожної теми. </w:t>
      </w:r>
    </w:p>
    <w:p w:rsidR="00FF4A21" w:rsidRPr="00FF4A21" w:rsidRDefault="00FF4A21" w:rsidP="00FF4A21">
      <w:pPr>
        <w:numPr>
          <w:ilvl w:val="0"/>
          <w:numId w:val="12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4A2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Контрольні заходи залікового модуля 1 </w:t>
      </w:r>
      <w:r w:rsidRPr="00FF4A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дозволять зорієнтуватися у системі контролювання та оцінювання ступеня засвоєння вами змісту</w:t>
      </w:r>
      <w:r w:rsidRPr="00FF4A2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FF4A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модуля.</w:t>
      </w:r>
    </w:p>
    <w:p w:rsidR="00FF4A21" w:rsidRPr="00FF4A21" w:rsidRDefault="00FF4A21" w:rsidP="00FF4A21">
      <w:pPr>
        <w:spacing w:after="0" w:line="240" w:lineRule="auto"/>
        <w:ind w:left="1134" w:hanging="63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F4A21" w:rsidRPr="00FF4A21" w:rsidRDefault="00FF4A21" w:rsidP="00FF4A21">
      <w:pPr>
        <w:numPr>
          <w:ilvl w:val="0"/>
          <w:numId w:val="9"/>
        </w:numPr>
        <w:spacing w:after="0" w:line="240" w:lineRule="auto"/>
        <w:ind w:left="765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4A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Почніть вивчення теми 1:</w:t>
      </w:r>
    </w:p>
    <w:p w:rsidR="00FF4A21" w:rsidRPr="00FF4A21" w:rsidRDefault="00FF4A21" w:rsidP="00FF4A21">
      <w:pPr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4A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Ознайомтеся зі </w:t>
      </w:r>
      <w:r w:rsidRPr="00FF4A2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Вступом </w:t>
      </w:r>
      <w:r w:rsidRPr="00FF4A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 ви зможете зорієнтуватися в питаннях та літературі до теми.</w:t>
      </w:r>
    </w:p>
    <w:p w:rsidR="00FF4A21" w:rsidRPr="00FF4A21" w:rsidRDefault="00FF4A21" w:rsidP="00FF4A21">
      <w:pPr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4A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Завдяки </w:t>
      </w:r>
      <w:r w:rsidRPr="00FF4A2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метафорі</w:t>
      </w:r>
      <w:r w:rsidRPr="00FF4A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  відкриєте для себе узагальнений зміст теми. </w:t>
      </w:r>
    </w:p>
    <w:p w:rsidR="00FF4A21" w:rsidRPr="00FF4A21" w:rsidRDefault="00FF4A21" w:rsidP="00FF4A21">
      <w:pPr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4A2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Контрольні заходи з теми</w:t>
      </w:r>
      <w:r w:rsidRPr="00FF4A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дозволять зорієнтуватися у системі контролювання та оцінювання ступеня засвоєння вами її змісту.</w:t>
      </w:r>
    </w:p>
    <w:p w:rsidR="00FF4A21" w:rsidRPr="00FF4A21" w:rsidRDefault="00FF4A21" w:rsidP="00FF4A21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F4A21" w:rsidRPr="00FF4A21" w:rsidRDefault="00FF4A21" w:rsidP="00FF4A21">
      <w:pPr>
        <w:numPr>
          <w:ilvl w:val="0"/>
          <w:numId w:val="9"/>
        </w:numPr>
        <w:spacing w:after="0" w:line="240" w:lineRule="auto"/>
        <w:ind w:left="765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4A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Перейдіть до засвоєння матеріалу теми:</w:t>
      </w:r>
    </w:p>
    <w:p w:rsidR="00FF4A21" w:rsidRPr="00FF4A21" w:rsidRDefault="00FF4A21" w:rsidP="00FF4A21">
      <w:pPr>
        <w:numPr>
          <w:ilvl w:val="1"/>
          <w:numId w:val="11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4A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Ознайомтеся з обов’язковою літературою до теми.</w:t>
      </w:r>
    </w:p>
    <w:p w:rsidR="00FF4A21" w:rsidRPr="00FF4A21" w:rsidRDefault="00FF4A21" w:rsidP="00FF4A21">
      <w:pPr>
        <w:numPr>
          <w:ilvl w:val="1"/>
          <w:numId w:val="11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4A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Ознайомтеся з розділами </w:t>
      </w:r>
      <w:r w:rsidRPr="00FF4A2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електронного посібника</w:t>
      </w:r>
      <w:r w:rsidRPr="00FF4A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які містять структуровану інформацію з  теми.</w:t>
      </w:r>
    </w:p>
    <w:p w:rsidR="00FF4A21" w:rsidRPr="00FF4A21" w:rsidRDefault="00FF4A21" w:rsidP="00FF4A21">
      <w:pPr>
        <w:numPr>
          <w:ilvl w:val="1"/>
          <w:numId w:val="11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4A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Ознайомтеся з </w:t>
      </w:r>
      <w:r w:rsidRPr="00FF4A2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Глосарієм</w:t>
      </w:r>
      <w:r w:rsidRPr="00FF4A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теми, який розкриває зміст її ключових понять.</w:t>
      </w:r>
    </w:p>
    <w:p w:rsidR="00FF4A21" w:rsidRPr="00FF4A21" w:rsidRDefault="00FF4A21" w:rsidP="00FF4A21">
      <w:pPr>
        <w:numPr>
          <w:ilvl w:val="1"/>
          <w:numId w:val="11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4A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Ознайомтеся з розділом </w:t>
      </w:r>
      <w:r w:rsidRPr="00FF4A2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Персоналії</w:t>
      </w:r>
      <w:r w:rsidRPr="00FF4A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ви отримаєте інформацію про вчених, які внесли вагомий внесок  у розробку теми.</w:t>
      </w:r>
    </w:p>
    <w:p w:rsidR="00FF4A21" w:rsidRPr="00FF4A21" w:rsidRDefault="00FF4A21" w:rsidP="00FF4A21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F4A21" w:rsidRPr="00FF4A21" w:rsidRDefault="00FF4A21" w:rsidP="00FF4A21">
      <w:pPr>
        <w:numPr>
          <w:ilvl w:val="0"/>
          <w:numId w:val="9"/>
        </w:numPr>
        <w:spacing w:after="0" w:line="240" w:lineRule="auto"/>
        <w:ind w:left="765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4A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Перейдіть до розділу </w:t>
      </w:r>
      <w:r w:rsidRPr="00FF4A2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Робота з поняттями</w:t>
      </w:r>
      <w:r w:rsidRPr="00FF4A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за допомогою наведених тренувальних вправ ви зможете перевірити свій рівень первинного засвоєння основних понять із теми. </w:t>
      </w:r>
    </w:p>
    <w:p w:rsidR="00FF4A21" w:rsidRPr="00FF4A21" w:rsidRDefault="00FF4A21" w:rsidP="00FF4A21">
      <w:pPr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F4A21" w:rsidRPr="00FF4A21" w:rsidRDefault="00FF4A21" w:rsidP="00FF4A21">
      <w:pPr>
        <w:numPr>
          <w:ilvl w:val="0"/>
          <w:numId w:val="9"/>
        </w:numPr>
        <w:spacing w:after="0" w:line="240" w:lineRule="auto"/>
        <w:ind w:left="765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4A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Виконайте завдання розділу </w:t>
      </w:r>
      <w:r w:rsidRPr="00FF4A2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Від теорії до практики </w:t>
      </w:r>
      <w:r w:rsidRPr="00FF4A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FF4A2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FF4A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допомогою наведених тренувальних вправ ви зможете попрактикуватися у перекодуванні отриманої інформації з конкретно-образної, вербальної, графічної форм в абстрактно-категоріальну й навпаки. Виконуючи певні  практичні завдання, ви наблизитеся до  формування виконавчих знань, необхідних для майбутньої професійної діяльності.  </w:t>
      </w:r>
    </w:p>
    <w:p w:rsidR="00FF4A21" w:rsidRPr="00FF4A21" w:rsidRDefault="00FF4A21" w:rsidP="00FF4A21">
      <w:pPr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F4A21" w:rsidRPr="00FF4A21" w:rsidRDefault="00FF4A21" w:rsidP="00FF4A21">
      <w:pPr>
        <w:numPr>
          <w:ilvl w:val="0"/>
          <w:numId w:val="9"/>
        </w:numPr>
        <w:spacing w:after="0" w:line="240" w:lineRule="auto"/>
        <w:ind w:left="765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4A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Перевірте ступінь засвоєння матеріалів теми за допомогою </w:t>
      </w:r>
      <w:r w:rsidRPr="00FF4A2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Підсумкового тесту</w:t>
      </w:r>
      <w:r w:rsidRPr="00FF4A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теми.</w:t>
      </w:r>
    </w:p>
    <w:p w:rsidR="00FF4A21" w:rsidRPr="00FF4A21" w:rsidRDefault="00FF4A21" w:rsidP="00FF4A21">
      <w:pPr>
        <w:spacing w:after="0" w:line="240" w:lineRule="auto"/>
        <w:ind w:left="7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F4A21" w:rsidRPr="00FF4A21" w:rsidRDefault="00FF4A21" w:rsidP="00FF4A21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4A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 отримали залікову кількість балів із </w:t>
      </w:r>
      <w:r w:rsidRPr="00FF4A2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Підсумкового тесту</w:t>
      </w:r>
      <w:r w:rsidRPr="00FF4A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? </w:t>
      </w:r>
    </w:p>
    <w:p w:rsidR="00FF4A21" w:rsidRPr="00FF4A21" w:rsidRDefault="00FF4A21" w:rsidP="00FF4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4A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Поздоровте себе – ви вивчили одну з тем дистанційного курсу «Психодіагностика» – і переходьте до вивчення наступної теми, повторюючи наведений алгоритм.</w:t>
      </w:r>
    </w:p>
    <w:p w:rsidR="00FF4A21" w:rsidRPr="00FF4A21" w:rsidRDefault="00FF4A21" w:rsidP="00FF4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F4A21" w:rsidRPr="00FF4A21" w:rsidRDefault="00FF4A21" w:rsidP="00FF4A21">
      <w:pPr>
        <w:numPr>
          <w:ilvl w:val="0"/>
          <w:numId w:val="9"/>
        </w:numPr>
        <w:spacing w:after="0" w:line="240" w:lineRule="auto"/>
        <w:ind w:left="765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4A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Коли всі теми модуля будуть засвоєні, виконайте </w:t>
      </w:r>
      <w:r w:rsidRPr="00FF4A2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Професійно орієнтовані завдання</w:t>
      </w:r>
      <w:r w:rsidRPr="00FF4A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ви попрацюєте над формуванням виконавчих знань, необхідних для майбутньої професійної діяльності. </w:t>
      </w:r>
    </w:p>
    <w:p w:rsidR="00FF4A21" w:rsidRPr="00FF4A21" w:rsidRDefault="00FF4A21" w:rsidP="00FF4A21">
      <w:pPr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4A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FF4A21" w:rsidRPr="00FF4A21" w:rsidRDefault="00FF4A21" w:rsidP="00FF4A21">
      <w:pPr>
        <w:spacing w:before="120"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4A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Якщо після виконання всіх завдань  ви отримали залікову кількість балів  (див. </w:t>
      </w:r>
      <w:r w:rsidRPr="00FF4A2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Контрольні заходи з модуля</w:t>
      </w:r>
      <w:r w:rsidRPr="00FF4A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), можете зробити наступний крок. Якщо ні – необхідно повторити засвоєння модуля.</w:t>
      </w:r>
    </w:p>
    <w:p w:rsidR="00FF4A21" w:rsidRPr="00FF4A21" w:rsidRDefault="00FF4A21" w:rsidP="00FF4A21">
      <w:pPr>
        <w:spacing w:before="120"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F4A21" w:rsidRPr="00FF4A21" w:rsidRDefault="00FF4A21" w:rsidP="00FF4A21">
      <w:pPr>
        <w:numPr>
          <w:ilvl w:val="0"/>
          <w:numId w:val="9"/>
        </w:numPr>
        <w:spacing w:after="0" w:line="240" w:lineRule="auto"/>
        <w:ind w:left="765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4A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Перевірте ступінь засвоєння матеріалів модуля за допомогою </w:t>
      </w:r>
      <w:r w:rsidRPr="00FF4A2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Контрольного тесту</w:t>
      </w:r>
      <w:r w:rsidRPr="00FF4A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модуля.</w:t>
      </w:r>
    </w:p>
    <w:p w:rsidR="00FF4A21" w:rsidRPr="00FF4A21" w:rsidRDefault="00FF4A21" w:rsidP="00FF4A21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F4A21" w:rsidRPr="00FF4A21" w:rsidRDefault="00FF4A21" w:rsidP="00FF4A21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4A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 отримали залікову кількість балів із </w:t>
      </w:r>
      <w:r w:rsidRPr="00FF4A2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Контрольного тесту</w:t>
      </w:r>
      <w:r w:rsidRPr="00FF4A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? </w:t>
      </w:r>
    </w:p>
    <w:p w:rsidR="00FF4A21" w:rsidRPr="00FF4A21" w:rsidRDefault="00FF4A21" w:rsidP="00FF4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4A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Поздоровте себе – ви вивчили один із модулів дистанційного курсу «Психодіагностика» – і переходьте до вивчення наступного модуля, повторюючи наведений алгоритм.</w:t>
      </w:r>
    </w:p>
    <w:p w:rsidR="00FF4A21" w:rsidRPr="00FF4A21" w:rsidRDefault="00FF4A21" w:rsidP="00FF4A21">
      <w:pPr>
        <w:spacing w:after="0" w:line="240" w:lineRule="auto"/>
        <w:ind w:left="7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270E7" w:rsidRPr="00FF4A21" w:rsidRDefault="002270E7" w:rsidP="002270E7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bookmarkStart w:id="1" w:name="_GoBack"/>
      <w:bookmarkEnd w:id="1"/>
    </w:p>
    <w:sectPr w:rsidR="002270E7" w:rsidRPr="00FF4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582A"/>
    <w:multiLevelType w:val="hybridMultilevel"/>
    <w:tmpl w:val="1D500F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16AE6"/>
    <w:multiLevelType w:val="hybridMultilevel"/>
    <w:tmpl w:val="98BAB366"/>
    <w:lvl w:ilvl="0" w:tplc="04DE0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270227"/>
    <w:multiLevelType w:val="hybridMultilevel"/>
    <w:tmpl w:val="980A57F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A719F6"/>
    <w:multiLevelType w:val="hybridMultilevel"/>
    <w:tmpl w:val="638A194C"/>
    <w:lvl w:ilvl="0" w:tplc="04DE0104">
      <w:start w:val="1"/>
      <w:numFmt w:val="bullet"/>
      <w:lvlText w:val="•"/>
      <w:lvlJc w:val="left"/>
      <w:pPr>
        <w:ind w:left="149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4">
    <w:nsid w:val="1EA259AF"/>
    <w:multiLevelType w:val="hybridMultilevel"/>
    <w:tmpl w:val="99FAA4F6"/>
    <w:lvl w:ilvl="0" w:tplc="04DE010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625933"/>
    <w:multiLevelType w:val="hybridMultilevel"/>
    <w:tmpl w:val="2466A686"/>
    <w:lvl w:ilvl="0" w:tplc="0419000F">
      <w:start w:val="1"/>
      <w:numFmt w:val="decimal"/>
      <w:lvlText w:val="%1."/>
      <w:lvlJc w:val="left"/>
      <w:pPr>
        <w:ind w:left="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6">
    <w:nsid w:val="35AD7CD7"/>
    <w:multiLevelType w:val="hybridMultilevel"/>
    <w:tmpl w:val="0EFE8B6A"/>
    <w:lvl w:ilvl="0" w:tplc="0419000D">
      <w:start w:val="1"/>
      <w:numFmt w:val="bullet"/>
      <w:lvlText w:val="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7">
    <w:nsid w:val="407C0683"/>
    <w:multiLevelType w:val="hybridMultilevel"/>
    <w:tmpl w:val="F2B0DB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9563B4"/>
    <w:multiLevelType w:val="hybridMultilevel"/>
    <w:tmpl w:val="8A102A5E"/>
    <w:lvl w:ilvl="0" w:tplc="04DE010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0A27E7"/>
    <w:multiLevelType w:val="hybridMultilevel"/>
    <w:tmpl w:val="FD401D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993E73"/>
    <w:multiLevelType w:val="hybridMultilevel"/>
    <w:tmpl w:val="FE3E1A30"/>
    <w:lvl w:ilvl="0" w:tplc="04DE010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DE0104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B44FE3"/>
    <w:multiLevelType w:val="multilevel"/>
    <w:tmpl w:val="F0EE7DF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11"/>
  </w:num>
  <w:num w:numId="6">
    <w:abstractNumId w:val="9"/>
  </w:num>
  <w:num w:numId="7">
    <w:abstractNumId w:val="8"/>
  </w:num>
  <w:num w:numId="8">
    <w:abstractNumId w:val="1"/>
  </w:num>
  <w:num w:numId="9">
    <w:abstractNumId w:val="5"/>
  </w:num>
  <w:num w:numId="10">
    <w:abstractNumId w:val="4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6EE"/>
    <w:rsid w:val="000806EE"/>
    <w:rsid w:val="00223336"/>
    <w:rsid w:val="002270E7"/>
    <w:rsid w:val="00340A95"/>
    <w:rsid w:val="00500961"/>
    <w:rsid w:val="005E49C0"/>
    <w:rsid w:val="005F23E3"/>
    <w:rsid w:val="00810249"/>
    <w:rsid w:val="0089630B"/>
    <w:rsid w:val="008C103A"/>
    <w:rsid w:val="00B80F05"/>
    <w:rsid w:val="00CC5404"/>
    <w:rsid w:val="00EC2222"/>
    <w:rsid w:val="00F12546"/>
    <w:rsid w:val="00FF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0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0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Liubov</dc:creator>
  <cp:keywords/>
  <dc:description/>
  <cp:lastModifiedBy>Liubov</cp:lastModifiedBy>
  <cp:revision>14</cp:revision>
  <dcterms:created xsi:type="dcterms:W3CDTF">2015-11-17T20:30:00Z</dcterms:created>
  <dcterms:modified xsi:type="dcterms:W3CDTF">2016-02-23T13:39:00Z</dcterms:modified>
</cp:coreProperties>
</file>